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93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Zapruđe</w:t>
      </w:r>
      <w:proofErr w:type="spellEnd"/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10 020 Zagreb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Default="00542C4B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17.12.2020.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Pr="00F14233" w:rsidRDefault="0088346E" w:rsidP="00F14233">
      <w:pPr>
        <w:pStyle w:val="Odlomakpopis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33">
        <w:rPr>
          <w:rFonts w:ascii="Times New Roman" w:hAnsi="Times New Roman" w:cs="Times New Roman"/>
          <w:b/>
          <w:sz w:val="24"/>
          <w:szCs w:val="24"/>
        </w:rPr>
        <w:t xml:space="preserve">POPIS KANDIDATA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SA POTPUNOM DOKUMENTACIJOM </w:t>
      </w:r>
      <w:r w:rsidRPr="00F14233">
        <w:rPr>
          <w:rFonts w:ascii="Times New Roman" w:hAnsi="Times New Roman" w:cs="Times New Roman"/>
          <w:b/>
          <w:sz w:val="24"/>
          <w:szCs w:val="24"/>
        </w:rPr>
        <w:t xml:space="preserve">ZA RASPISANI NATJEČAJ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4.12.2020. </w:t>
      </w:r>
      <w:r w:rsidRPr="00F14233">
        <w:rPr>
          <w:rFonts w:ascii="Times New Roman" w:hAnsi="Times New Roman" w:cs="Times New Roman"/>
          <w:b/>
          <w:sz w:val="24"/>
          <w:szCs w:val="24"/>
        </w:rPr>
        <w:t>ZA ZASNIVANJE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RADNOG ODNOSA ZA RADNO MJESTO:</w:t>
      </w:r>
    </w:p>
    <w:p w:rsidR="00542C4B" w:rsidRPr="001F19D3" w:rsidRDefault="00923AB1" w:rsidP="001F19D3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19D3">
        <w:rPr>
          <w:rFonts w:ascii="Times New Roman" w:hAnsi="Times New Roman" w:cs="Times New Roman"/>
          <w:sz w:val="24"/>
          <w:szCs w:val="24"/>
        </w:rPr>
        <w:t>1učitelj/</w:t>
      </w:r>
      <w:proofErr w:type="spellStart"/>
      <w:r w:rsidRPr="001F19D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65645" w:rsidRPr="001F19D3">
        <w:rPr>
          <w:rFonts w:ascii="Times New Roman" w:hAnsi="Times New Roman" w:cs="Times New Roman"/>
          <w:sz w:val="24"/>
          <w:szCs w:val="24"/>
        </w:rPr>
        <w:t xml:space="preserve"> Engleskog jezika na puno i određeno radno vrijeme do povratka radnice s porodnog dopusta</w:t>
      </w: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1597"/>
        <w:gridCol w:w="7094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2C4B" w:rsidRPr="00F14233" w:rsidRDefault="00542C4B" w:rsidP="0088346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7094" w:type="dxa"/>
          </w:tcPr>
          <w:p w:rsidR="00542C4B" w:rsidRPr="00F14233" w:rsidRDefault="00542C4B" w:rsidP="00883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BIUK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ČATLAK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 DIR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ADRIJANA FAJDIĆ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ORNELA FINDRIK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JANKOVIĆ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565645" w:rsidRPr="00F14233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LEVARDA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MAJNARIĆ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MARTIĆ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MUŠKIĆ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POLANŠĆAK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RASTIJA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STANIĆ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5645" w:rsidRDefault="00565645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4" w:type="dxa"/>
          </w:tcPr>
          <w:p w:rsidR="00565645" w:rsidRDefault="00565645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TKALČEVIĆ</w:t>
            </w:r>
          </w:p>
        </w:tc>
      </w:tr>
    </w:tbl>
    <w:p w:rsidR="001F1D02" w:rsidRDefault="001F1D02" w:rsidP="00923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C4B" w:rsidRPr="00B24DC6" w:rsidRDefault="00923AB1" w:rsidP="00923A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14233" w:rsidRPr="00B24DC6">
        <w:rPr>
          <w:rFonts w:ascii="Times New Roman" w:hAnsi="Times New Roman" w:cs="Times New Roman"/>
          <w:sz w:val="28"/>
          <w:szCs w:val="28"/>
        </w:rPr>
        <w:t>aspored usmene provjere za prijavljene kandidate.</w:t>
      </w:r>
    </w:p>
    <w:p w:rsidR="00F14233" w:rsidRDefault="00F14233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90"/>
        <w:gridCol w:w="4534"/>
        <w:gridCol w:w="3260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42C4B" w:rsidRPr="00F14233" w:rsidRDefault="00542C4B" w:rsidP="00F70FC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4534" w:type="dxa"/>
          </w:tcPr>
          <w:p w:rsidR="00542C4B" w:rsidRPr="00F14233" w:rsidRDefault="00542C4B" w:rsidP="00F7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  <w:tc>
          <w:tcPr>
            <w:tcW w:w="3260" w:type="dxa"/>
          </w:tcPr>
          <w:p w:rsidR="00542C4B" w:rsidRPr="00F14233" w:rsidRDefault="00542C4B" w:rsidP="00F7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datum i vrijeme usmene provjere</w:t>
            </w:r>
          </w:p>
        </w:tc>
      </w:tr>
      <w:tr w:rsidR="00565645" w:rsidRPr="00F14233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BIUK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.12.2020.              –    11,30</w:t>
            </w:r>
          </w:p>
        </w:tc>
      </w:tr>
      <w:tr w:rsidR="00565645" w:rsidRPr="00F14233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ČATLAK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12.2020                -    11,45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 DIR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-   12,00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ADRIJANA FAJDIĆ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-   12,15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ORNELA FINDRIK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-   12,30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JANKOVIĆ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12,15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565645" w:rsidRPr="00F14233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 LEVARDA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13,00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MAJNARIĆ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13,15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MARTIĆ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13,30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MUŠKIĆ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13,45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POLANŠĆAK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14,00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RASTIJA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14,15</w:t>
            </w:r>
          </w:p>
        </w:tc>
      </w:tr>
      <w:tr w:rsidR="00565645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STANIĆ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14,30</w:t>
            </w:r>
          </w:p>
        </w:tc>
      </w:tr>
      <w:tr w:rsidR="00565645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65645" w:rsidRDefault="00565645" w:rsidP="0056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4" w:type="dxa"/>
          </w:tcPr>
          <w:p w:rsidR="00565645" w:rsidRDefault="00565645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TKALČEVIĆ</w:t>
            </w:r>
          </w:p>
        </w:tc>
        <w:tc>
          <w:tcPr>
            <w:tcW w:w="3260" w:type="dxa"/>
          </w:tcPr>
          <w:p w:rsidR="00565645" w:rsidRDefault="00B736C1" w:rsidP="00565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5645">
              <w:rPr>
                <w:rFonts w:ascii="Times New Roman" w:hAnsi="Times New Roman" w:cs="Times New Roman"/>
                <w:sz w:val="24"/>
                <w:szCs w:val="24"/>
              </w:rPr>
              <w:t>.12.2020                  -  14,45</w:t>
            </w:r>
          </w:p>
        </w:tc>
      </w:tr>
    </w:tbl>
    <w:p w:rsidR="00F14233" w:rsidRPr="00F14233" w:rsidRDefault="00F14233" w:rsidP="00565645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233" w:rsidRPr="00F1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7E6"/>
    <w:multiLevelType w:val="hybridMultilevel"/>
    <w:tmpl w:val="0144E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405"/>
    <w:multiLevelType w:val="hybridMultilevel"/>
    <w:tmpl w:val="27C2A8A4"/>
    <w:lvl w:ilvl="0" w:tplc="CDBACEC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938C8"/>
    <w:multiLevelType w:val="hybridMultilevel"/>
    <w:tmpl w:val="7F84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42B9"/>
    <w:multiLevelType w:val="hybridMultilevel"/>
    <w:tmpl w:val="774E71D2"/>
    <w:lvl w:ilvl="0" w:tplc="519670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91BA4"/>
    <w:multiLevelType w:val="hybridMultilevel"/>
    <w:tmpl w:val="F8240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E"/>
    <w:rsid w:val="00134E7C"/>
    <w:rsid w:val="00152F3F"/>
    <w:rsid w:val="001F19D3"/>
    <w:rsid w:val="001F1D02"/>
    <w:rsid w:val="002854E6"/>
    <w:rsid w:val="00487F84"/>
    <w:rsid w:val="00542C4B"/>
    <w:rsid w:val="00565645"/>
    <w:rsid w:val="005A5893"/>
    <w:rsid w:val="00657B3C"/>
    <w:rsid w:val="0088346E"/>
    <w:rsid w:val="00923AB1"/>
    <w:rsid w:val="00B24DC6"/>
    <w:rsid w:val="00B736C1"/>
    <w:rsid w:val="00C20ED4"/>
    <w:rsid w:val="00D57684"/>
    <w:rsid w:val="00D85B6D"/>
    <w:rsid w:val="00F1423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332F"/>
  <w15:docId w15:val="{0E5EF2CF-F604-4F14-8FB7-70CA902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54E6"/>
    <w:pPr>
      <w:ind w:left="720"/>
      <w:contextualSpacing/>
    </w:pPr>
  </w:style>
  <w:style w:type="table" w:styleId="Obinatablica1">
    <w:name w:val="Plain Table 1"/>
    <w:basedOn w:val="Obinatablica"/>
    <w:uiPriority w:val="41"/>
    <w:rsid w:val="00C20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Ravnateljica</cp:lastModifiedBy>
  <cp:revision>5</cp:revision>
  <dcterms:created xsi:type="dcterms:W3CDTF">2020-12-17T14:57:00Z</dcterms:created>
  <dcterms:modified xsi:type="dcterms:W3CDTF">2020-12-23T08:50:00Z</dcterms:modified>
</cp:coreProperties>
</file>