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Elizabeta i Karim pobjeđuju vješticu COVID-19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Iza tri šume, devet sela i sedam planina smjestio se grad Bergamo. U Bergamu se nalazi veliki dvorac u kojem živi kralj, samohrani otac sa svojom kćeri Elizabetom, jako vrijednom djevojkom plemenita srca. U Bergamu vlada veliki, opaki i snažni virus, po imenu COVID-19. </w:t>
      </w:r>
    </w:p>
    <w:p>
      <w:pPr>
        <w:pStyle w:val="Normal"/>
        <w:ind w:firstLine="708"/>
        <w:jc w:val="both"/>
        <w:rPr/>
      </w:pPr>
      <w:r>
        <w:rPr/>
        <w:t>Kralj je zabranio da se Elizabeta zaljubi u nekog seljaka i da izlazi zbog COVID-a-19. Elizabeta, lijepa poput gorske vile, bila je zaljubljena u seljaka po imenu Karim. Jednog dana, čula je to svilena vila i sa svojim zlatnim štapićem stvorila je tajni prolaz i rekla Elizabeti: „Ovdje te čeka tvoj princ“. Kada je Elizabeta ušla u tajni prolaz, ugledala je Karima. Oboje su bili jako sretni i zagrlili su se. Otišli su kod Karima i ručali zajedno s njegovom obitelji. Tijekom ručka Elizabeta je saznala da je Karimov tata znanstvenik. Elizabeta je pitala Karimovog oca: “Možete li napraviti cjepivo protiv ove vještice COVID-19?“. Karimov otac je rekao da može, ali i da će mu trebati pomoć. Karim i Elizabeta su predložili da budu njegovi pomoćnici. Elizabeta se svaki dan šuljala do Karima i njegova oca kako bi napravili čim prije cjepivo koje će uništiti zločestu vješticu COVID-19. Vještica je primijetila kako Elizabeta potajno odlazi kod Karima i rekla to kralju. Kralj je pristao na suradnju sa vješticom COVID-19. Tako su jednoga dana vještica COVID-19 i kralj ulovili Karima. Kad je Elizabeta došla do Karimove kuće, čula je od Karimova oca i majke da će Karima staviti na vješala. Elizabeta se uspaničila i pitala Karimova oca da li je gotov sa cjepivom, on je odgovorio da je cjepivo gotovo. Karimov tata i Elizabeta su se brzo požurili do dvorca i pronašli kako Karima spremaju za vješala. Čim su to ugledali, izvadili su cjepivo. Vidjevši cjepivo, vještica COVID-19 i kralj brzo su pobjegli. Karimov otac je slijedio vješticu COVID-19 i kralja, a Elizabeta je oslobodila Karima s vješala. Karim i Elizabeta su pojurili za vještic</w:t>
      </w:r>
      <w:bookmarkStart w:id="0" w:name="_GoBack"/>
      <w:bookmarkEnd w:id="0"/>
      <w:r>
        <w:rPr/>
        <w:t xml:space="preserve">om COVID-19 i kraljem. Karim je vještici COVID-19 ubrizgao cjepivo, vještica je nestala i odvela kralja sa sobom. </w:t>
      </w:r>
    </w:p>
    <w:p>
      <w:pPr>
        <w:pStyle w:val="Normal"/>
        <w:ind w:firstLine="708"/>
        <w:jc w:val="both"/>
        <w:rPr/>
      </w:pPr>
      <w:r>
        <w:rPr/>
        <w:t>Tako su kraljica Elizabeta i kralj Karim sretno živjeli u svom dvorcu sa svoje devetero djece do kraja života, a cijelo kraljevstvo je živjelo u miru i blagostanju jer su se riješili zauvijek vještice COVID-19.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Ivan Borić, </w:t>
      </w:r>
    </w:p>
    <w:p>
      <w:pPr>
        <w:pStyle w:val="Normal"/>
        <w:ind w:firstLine="708"/>
        <w:jc w:val="both"/>
        <w:rPr/>
      </w:pPr>
      <w:r>
        <w:rPr/>
        <w:t>OŠ Zapruđe, 4. b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LibreOffice/7.0.1.2$Windows_X86_64 LibreOffice_project/7cbcfc562f6eb6708b5ff7d7397325de9e764452</Application>
  <Pages>1</Pages>
  <Words>382</Words>
  <Characters>1933</Characters>
  <CharactersWithSpaces>2312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2021-03-31T19:35:00Z</dcterms:created>
  <dc:creator>Marijan Borić</dc:creator>
  <dc:description/>
  <dc:language>hr-HR</dc:language>
  <cp:lastModifiedBy>Marijan Borić</cp:lastModifiedBy>
  <dcterms:modified xsi:type="dcterms:W3CDTF">2021-04-01T07:18:00Z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