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slov"/>
        <w:rPr>
          <w:b w:val="false"/>
          <w:b w:val="false"/>
          <w:bCs w:val="false"/>
        </w:rPr>
      </w:pPr>
      <w:r>
        <w:rPr>
          <w:rStyle w:val="Strong"/>
          <w:b w:val="false"/>
          <w:bCs w:val="false"/>
        </w:rPr>
        <w:t xml:space="preserve">        </w:t>
      </w:r>
      <w:r>
        <w:rPr>
          <w:rStyle w:val="Strong"/>
          <w:rFonts w:ascii="Times New Roman" w:hAnsi="Times New Roman"/>
          <w:b w:val="false"/>
          <w:bCs w:val="false"/>
          <w:sz w:val="28"/>
          <w:szCs w:val="28"/>
        </w:rPr>
        <w:t>POBIJEDILI SMO OPAKI VIRUS</w:t>
      </w:r>
    </w:p>
    <w:p>
      <w:pPr>
        <w:pStyle w:val="Normal"/>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Jednog dana, iza 3 gorske planine, 5 nacionalnih parkova i 7 zagrebačkih gradova, epidemiolozi su nam preko televizije javili da se u cijeloj zemlji pojavio opaki virus koji jede sve pred sobom i da svi brzo moramo u dugu karantenu. Morali smo nositi maske i stalno dezinficirati ruke. Škole i poslovi bili su ONLINE i nikome nije bilo nimalo lijepo. U izolaciji smo svi pomalo poludjeli i bilo nam je već dosta! No ,nakon nekog vremena ljudi su prestali držati distancu i prestali su se čuvati, ali, evo nam novog problema: „ Koje cjepivo najbolje od onih četiri?“ stalno su se brinuli i raspitivali ljudi. I tako je to trajalo danima, pa tjednima ,mjesecima, pa čak i godinama! Bilo mi je dosta toga i odlučila sam nešto poduzeti. Kada sam jedne večeri sjela za moj radni stol u sobu, pokušavala sam smisliti kako stati virusu na kraj. Dugo sam sjedila i razmišljala ,razmišljala…..ali ništa nisam mogla smisliti. U trenutku kada sam htjela odustati, nešto se na mojoj polici sa knjigama pomaknulo i pojavilo se na polici u istom trenutku i malo svjetalce. Začudila sam se a i pomalo uplašila i samo sam gledalo u mali bljesak. Kada sam skupila malo hrabrosti, prišla sam toj neobičnoj pojavi. Dotakla sam malo svjetlo i odjednom sam se nalazila u  potpuno istoj prostoriji, ali na potpuno drugom mjestu, potpuno drugom svijetu.</w:t>
      </w:r>
    </w:p>
    <w:p>
      <w:pPr>
        <w:pStyle w:val="Normal"/>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Čudila sam se kao nikada u životu i ništa mi nije bilo jasno, a sve je imalo još manje smisla. Soba u kojoj sam se nalazila, bila je identična mojoj. S čudom u očima sam je promatrala, kada je odjednom nešto izvana zalupilo. Brzinom munje sam istrčala iz sobe i (ne možete vjerovati), našla sam se na nekoj velikoj livadi. Ali ta livada nije bila obična livada. Na toj su livadi leptiri pričali, cvijeće je hodalo, a dvije djevojčice su leteći sadile zrna sreće. Opet mi ništa nije bilo jasno...Plaho sam prišla djevojčicama koje su sijale sreću da ih upitam gdje se to točno nalazim. Kada sam im se obratila, one su, ni vi više, ni manje vrisnule!  „Pa nisam baš toliko ružna!“ uvrijeđeno sam im viknula. One su mi se ispričale i rekle da su blizanke vile i da se zovu  Tara i Lara, a ja sam im rekla sve o tome što se događa na našoj zemlji i što se meni dogodilo. Zbunjeno i pažljivo su me slušale, pa su nakon nekog vremena rekle u isti glas: „Žao nam je, ali ne znamo što se dogodilo, ali poznamo nekoga tko možda zna! Ako želiš, možemo te odvesti k njemu!“ objašnjavale su one. Uzbuđeno sam kimnula glavom. U tom sam se trenutku dosjetila i naglas rekla: „Pa moramo osnovati tim!“. Složile su se sa mnom i dogovorile smo se da ćemo na putu tražiti ostale članove. Tako smo mi krenule, a što smo dalje odlazili, sve sam se više čudila i očaravala. Hodali smo jako dugo ,a nakon dva dana u tim se priključio jedan mali patuljčić Ić i velika vila Mila, jer ih je zanimalo što mi se dogodilo i htjeli su mi pomoći. Nakon toga smo hodali još dva dana, kada nam se pridružio mali čovjek psić, pod imenom Slatkić i čarobni konj, Ponić. Nakon JOŠ 3 dana hodanja pridružilo nam se i jedno malo dobro čudovište, koje se </w:t>
      </w:r>
      <w:r>
        <w:rPr>
          <w:rFonts w:ascii="Times New Roman" w:hAnsi="Times New Roman"/>
          <w:sz w:val="28"/>
          <w:szCs w:val="28"/>
        </w:rPr>
        <w:t>z</w:t>
      </w:r>
      <w:r>
        <w:rPr>
          <w:rFonts w:ascii="Times New Roman" w:hAnsi="Times New Roman"/>
          <w:sz w:val="28"/>
          <w:szCs w:val="28"/>
        </w:rPr>
        <w:t>valo Miki. I tako smo ja, Lara, Tara, patuljčić Ić, vila Mila, konjić Ponić i psić Slatkić osnovali tim. Napokon smo nakon tri tjedna hodanja stigli pred palaču Njega. Vila Mila mi je po putu objasnila da je on car njihove  zemlje i da uvijek za sve ima magični odgovor i rješenje  za sve. Jedva sam čekala da dođemo ka Njemu, caru čarobne zemlje. Složili smo se da ćemo svi zajedno ući, ali da ću ja sa njime razgovarati. Pokucali smo tri puta na vrata palače i Njeg nas je pustio da uđemo. Ušli smo i uvidjeli magičnog Njega kako sjedi na svom velikom zlatnom tronu od zlata. Uplašeno sam mu prišla i objasnila zašto smo došli i ispričala sam mu sve što mi se dogodilo. On je samo šutio i šutio, ništa nije rekao. Kada smo već bez imalo nade krenuli prema izlazu, Njeg se oglasio i rekao: „Imam rješenje za tvoje probleme, ali dat ću ti ih, samo ako u svoj tim primite i mene!“. Odmah sam rekla da može i od srca sam mu se  zahvalila. Objasnio je da se blizu njegove palače nalazi jedan veliki Portal koji je jači od svih na svijetu, te da ga može otvoriti samo onaj čista srca i da može ostvariti bilo koju želju i pomoći, ali samo dobrima. Nakon sat vremena stigli smo do Portala. Prišli smo mu i on nam je dopustio da uđemo. No, prije toga nam je rekao da se u portalu  nalazi napitak za tri želje. Ušli smo u Portal i našli smo napitak, na kojem sa nalazila i mala poruka. U  njoj je pisalo: „Ako napitak želiš upotrijebiti, zagonetke moraš odgonetnuti i premetaljke složiti. Kada su svi zadaci riješeni, ključ ćete uzeti i napitak sretno popiti!“ Spremni smo došli do premetaljki i brzo poput rakete ih složili. Rješenje koje smo dobili u četiri premetaljke bilo je: ODGOVOR JE ODMAH TU i pored nas se pojavio veliki žuti gumb koji smo zajedno pritisnuli. Pored nas se pojavio ključ  kojim smo otvorili napitak. Uzela sam prvi gutljaj napitka i željela  da virus nestane, u drugom da se mojem timu ostvare sve dobre želje, a u trećoj sam željela da se vratim kući.</w:t>
      </w:r>
    </w:p>
    <w:p>
      <w:pPr>
        <w:pStyle w:val="Normal"/>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I odjednom sam se našla na istom mjestu u mojoj sobi gdje sam i bila. Otrčala sam u dnevni boravak kod obitelji i veselo ih upitala: „Je li virus otišao?“. Oni su me čudno gledali i rekli: „O kakvom virusu ti pričaš?“. Bili su zbunjeni, a ja presretna. Ušla sam u sobu, a na krevetu me dočekala malena sličica na kojoj su se nalazili moji prijatelji koji mi mašu. Bila sam najsretnija na svijetu i na sav sam glas viknula: „POBIJEDILI SMO OPAKI VIRUS!“</w:t>
      </w:r>
    </w:p>
    <w:p>
      <w:pPr>
        <w:pStyle w:val="Naslov"/>
        <w:rPr>
          <w:rFonts w:ascii="Times New Roman" w:hAnsi="Times New Roman"/>
          <w:sz w:val="28"/>
          <w:szCs w:val="28"/>
        </w:rPr>
      </w:pPr>
      <w:r>
        <w:rPr>
          <w:rFonts w:ascii="Times New Roman" w:hAnsi="Times New Roman"/>
          <w:sz w:val="28"/>
          <w:szCs w:val="28"/>
        </w:rPr>
        <w:t xml:space="preserve">             </w:t>
      </w:r>
    </w:p>
    <w:p>
      <w:pPr>
        <w:pStyle w:val="Normal"/>
        <w:rPr>
          <w:rStyle w:val="SubtleReference"/>
          <w:rFonts w:ascii="Times New Roman" w:hAnsi="Times New Roman"/>
          <w:sz w:val="28"/>
          <w:szCs w:val="28"/>
        </w:rPr>
      </w:pPr>
      <w:r>
        <w:rPr>
          <w:rFonts w:ascii="Times New Roman" w:hAnsi="Times New Roman"/>
          <w:sz w:val="28"/>
          <w:szCs w:val="28"/>
        </w:rPr>
      </w:r>
    </w:p>
    <w:p>
      <w:pPr>
        <w:pStyle w:val="Naslov"/>
        <w:rPr/>
      </w:pPr>
      <w:r>
        <w:rPr>
          <w:rStyle w:val="SubtleReference"/>
          <w:rFonts w:ascii="Times New Roman" w:hAnsi="Times New Roman"/>
          <w:sz w:val="28"/>
          <w:szCs w:val="28"/>
        </w:rPr>
        <w:t xml:space="preserve"> </w:t>
      </w:r>
      <w:r>
        <w:rPr>
          <w:rStyle w:val="SubtleReference"/>
          <w:rFonts w:ascii="Times New Roman" w:hAnsi="Times New Roman"/>
          <w:sz w:val="28"/>
          <w:szCs w:val="28"/>
        </w:rPr>
        <w:t>Una Spasojević 4.b</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character" w:styleId="NaslovChar" w:customStyle="1">
    <w:name w:val="Naslov Char"/>
    <w:basedOn w:val="DefaultParagraphFont"/>
    <w:link w:val="Naslov"/>
    <w:uiPriority w:val="10"/>
    <w:qFormat/>
    <w:rsid w:val="00cd4985"/>
    <w:rPr>
      <w:rFonts w:ascii="Calibri Light" w:hAnsi="Calibri Light" w:eastAsia="" w:cs="" w:asciiTheme="majorHAnsi" w:cstheme="majorBidi" w:eastAsiaTheme="majorEastAsia" w:hAnsiTheme="majorHAnsi"/>
      <w:spacing w:val="-10"/>
      <w:kern w:val="2"/>
      <w:sz w:val="56"/>
      <w:szCs w:val="56"/>
    </w:rPr>
  </w:style>
  <w:style w:type="character" w:styleId="BookTitle">
    <w:name w:val="Book Title"/>
    <w:basedOn w:val="DefaultParagraphFont"/>
    <w:uiPriority w:val="33"/>
    <w:qFormat/>
    <w:rsid w:val="00cd4985"/>
    <w:rPr>
      <w:b/>
      <w:bCs/>
      <w:i/>
      <w:iCs/>
      <w:spacing w:val="5"/>
    </w:rPr>
  </w:style>
  <w:style w:type="character" w:styleId="Strong">
    <w:name w:val="Strong"/>
    <w:basedOn w:val="DefaultParagraphFont"/>
    <w:uiPriority w:val="22"/>
    <w:qFormat/>
    <w:rsid w:val="00cd4985"/>
    <w:rPr>
      <w:b/>
      <w:bCs/>
    </w:rPr>
  </w:style>
  <w:style w:type="character" w:styleId="SubtleReference">
    <w:name w:val="Subtle Reference"/>
    <w:basedOn w:val="DefaultParagraphFont"/>
    <w:uiPriority w:val="31"/>
    <w:qFormat/>
    <w:rsid w:val="00cd4985"/>
    <w:rPr>
      <w:smallCaps/>
      <w:color w:val="5A5A5A" w:themeColor="text1" w:themeTint="a5"/>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List">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aslov">
    <w:name w:val="Title"/>
    <w:basedOn w:val="Normal"/>
    <w:next w:val="Normal"/>
    <w:link w:val="NaslovChar"/>
    <w:uiPriority w:val="10"/>
    <w:qFormat/>
    <w:rsid w:val="00cd4985"/>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NoSpacing">
    <w:name w:val="No Spacing"/>
    <w:uiPriority w:val="1"/>
    <w:qFormat/>
    <w:rsid w:val="00cd4985"/>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paragraph" w:styleId="ListParagraph">
    <w:name w:val="List Paragraph"/>
    <w:basedOn w:val="Normal"/>
    <w:uiPriority w:val="34"/>
    <w:qFormat/>
    <w:rsid w:val="00cd4985"/>
    <w:pPr>
      <w:spacing w:before="0" w:after="160"/>
      <w:ind w:left="720" w:hanging="0"/>
      <w:contextualSpacing/>
    </w:pPr>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LibreOffice/7.0.1.2$Windows_X86_64 LibreOffice_project/7cbcfc562f6eb6708b5ff7d7397325de9e764452</Application>
  <Pages>2</Pages>
  <Words>1005</Words>
  <Characters>4504</Characters>
  <CharactersWithSpaces>5553</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2021-03-27T19:48:00Z</dcterms:created>
  <dc:creator>cole gradnja</dc:creator>
  <dc:description/>
  <dc:language>hr-HR</dc:language>
  <cp:lastModifiedBy/>
  <dcterms:modified xsi:type="dcterms:W3CDTF">2021-04-19T16:49:55Z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